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69725" w14:textId="77777777" w:rsidR="001D5CF6" w:rsidRDefault="001E132C">
      <w:pPr>
        <w:ind w:left="720" w:hanging="36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5876C4" wp14:editId="3ED116BE">
            <wp:simplePos x="0" y="0"/>
            <wp:positionH relativeFrom="column">
              <wp:posOffset>-144143</wp:posOffset>
            </wp:positionH>
            <wp:positionV relativeFrom="paragraph">
              <wp:posOffset>65472</wp:posOffset>
            </wp:positionV>
            <wp:extent cx="1041695" cy="641684"/>
            <wp:effectExtent l="0" t="0" r="0" b="0"/>
            <wp:wrapNone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695" cy="641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912ADB" w14:textId="285560FC" w:rsidR="001D5CF6" w:rsidRDefault="001E132C">
      <w:pPr>
        <w:ind w:left="720" w:hanging="36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2026-27</w:t>
      </w:r>
      <w:r>
        <w:rPr>
          <w:b/>
          <w:sz w:val="28"/>
          <w:szCs w:val="28"/>
        </w:rPr>
        <w:t xml:space="preserve"> Elementary School Supply List</w:t>
      </w:r>
    </w:p>
    <w:p w14:paraId="2125C0D1" w14:textId="77777777" w:rsidR="001D5CF6" w:rsidRDefault="001D5CF6">
      <w:pPr>
        <w:ind w:left="720" w:hanging="360"/>
      </w:pPr>
      <w:bookmarkStart w:id="0" w:name="_GoBack"/>
      <w:bookmarkEnd w:id="0"/>
    </w:p>
    <w:p w14:paraId="4062E0AD" w14:textId="77777777" w:rsidR="001D5CF6" w:rsidRDefault="001E132C">
      <w:pPr>
        <w:ind w:left="72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662532F" wp14:editId="351E1BF3">
                <wp:simplePos x="0" y="0"/>
                <wp:positionH relativeFrom="column">
                  <wp:posOffset>200025</wp:posOffset>
                </wp:positionH>
                <wp:positionV relativeFrom="paragraph">
                  <wp:posOffset>114300</wp:posOffset>
                </wp:positionV>
                <wp:extent cx="3190875" cy="3844776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3025" y="1817000"/>
                          <a:ext cx="3999000" cy="416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43AB4D" w14:textId="77777777" w:rsidR="001D5CF6" w:rsidRDefault="001D5CF6">
                            <w:pPr>
                              <w:ind w:left="720" w:firstLine="1080"/>
                              <w:textDirection w:val="btLr"/>
                            </w:pPr>
                          </w:p>
                          <w:p w14:paraId="530F783F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Backpack without wheels (K-5)</w:t>
                            </w:r>
                          </w:p>
                          <w:p w14:paraId="1384E979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Earbuds or headphones (K-5)</w:t>
                            </w:r>
                          </w:p>
                          <w:p w14:paraId="6CFD7F9A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2 two-pocket folders (K-5)</w:t>
                            </w:r>
                          </w:p>
                          <w:p w14:paraId="54151D12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Pencil Pouch (K-2)</w:t>
                            </w:r>
                          </w:p>
                          <w:p w14:paraId="49092B8E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2 boxes of 24 count crayons (K-2)</w:t>
                            </w:r>
                          </w:p>
                          <w:p w14:paraId="7FD8D5A0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1 box of 12 count #2 pencils (1-5)</w:t>
                            </w:r>
                          </w:p>
                          <w:p w14:paraId="3C8862AC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1 box of 12 count colored pencils (3-5)</w:t>
                            </w:r>
                          </w:p>
                          <w:p w14:paraId="573E2A96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1 box of markers (3-5)</w:t>
                            </w:r>
                          </w:p>
                          <w:p w14:paraId="06F4AEFD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2 glue sticks (K-5)</w:t>
                            </w:r>
                          </w:p>
                          <w:p w14:paraId="73E9C200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2 highlighters (K-5)</w:t>
                            </w:r>
                          </w:p>
                          <w:p w14:paraId="69C46CA3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Erasers (K-5)</w:t>
                            </w:r>
                          </w:p>
                          <w:p w14:paraId="2F88A61F" w14:textId="77777777" w:rsidR="001D5CF6" w:rsidRDefault="001D5CF6">
                            <w:pPr>
                              <w:textDirection w:val="btLr"/>
                            </w:pPr>
                          </w:p>
                          <w:p w14:paraId="2859C53C" w14:textId="77777777" w:rsidR="001D5CF6" w:rsidRDefault="001E132C">
                            <w:pPr>
                              <w:ind w:left="720" w:firstLine="108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Optional: Stylus for iPad</w:t>
                            </w:r>
                          </w:p>
                          <w:p w14:paraId="16F05DB3" w14:textId="77777777" w:rsidR="001D5CF6" w:rsidRDefault="001D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200025</wp:posOffset>
                </wp:positionH>
                <wp:positionV relativeFrom="paragraph">
                  <wp:posOffset>114300</wp:posOffset>
                </wp:positionV>
                <wp:extent cx="3190875" cy="3844776"/>
                <wp:effectExtent b="0" l="0" r="0" t="0"/>
                <wp:wrapNone/>
                <wp:docPr id="1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90875" cy="38447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522304" w14:textId="77777777" w:rsidR="001D5CF6" w:rsidRDefault="001E132C">
      <w:pPr>
        <w:ind w:left="720" w:hanging="360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F230614" wp14:editId="5DAD0E12">
            <wp:simplePos x="0" y="0"/>
            <wp:positionH relativeFrom="column">
              <wp:posOffset>3848734</wp:posOffset>
            </wp:positionH>
            <wp:positionV relativeFrom="paragraph">
              <wp:posOffset>186055</wp:posOffset>
            </wp:positionV>
            <wp:extent cx="1922145" cy="1443355"/>
            <wp:effectExtent l="0" t="0" r="0" b="0"/>
            <wp:wrapNone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43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625F2" w14:textId="77777777" w:rsidR="001D5CF6" w:rsidRDefault="001D5CF6">
      <w:pPr>
        <w:ind w:left="720" w:hanging="360"/>
      </w:pPr>
    </w:p>
    <w:p w14:paraId="7ABA986A" w14:textId="77777777" w:rsidR="001D5CF6" w:rsidRDefault="001D5CF6">
      <w:pPr>
        <w:ind w:left="720" w:hanging="360"/>
      </w:pPr>
    </w:p>
    <w:p w14:paraId="6376231A" w14:textId="77777777" w:rsidR="001D5CF6" w:rsidRDefault="001D5CF6">
      <w:pPr>
        <w:ind w:left="720" w:hanging="360"/>
      </w:pPr>
    </w:p>
    <w:p w14:paraId="462D7B61" w14:textId="77777777" w:rsidR="001D5CF6" w:rsidRDefault="001D5CF6">
      <w:pPr>
        <w:ind w:left="720" w:hanging="360"/>
      </w:pPr>
    </w:p>
    <w:p w14:paraId="59E31765" w14:textId="77777777" w:rsidR="001D5CF6" w:rsidRDefault="001D5CF6">
      <w:pPr>
        <w:ind w:left="720" w:hanging="360"/>
      </w:pPr>
    </w:p>
    <w:p w14:paraId="780571C1" w14:textId="77777777" w:rsidR="001D5CF6" w:rsidRDefault="001D5CF6">
      <w:pPr>
        <w:ind w:left="720" w:hanging="360"/>
      </w:pPr>
    </w:p>
    <w:p w14:paraId="03E9E0D1" w14:textId="77777777" w:rsidR="001D5CF6" w:rsidRDefault="001D5CF6">
      <w:pPr>
        <w:ind w:left="720" w:hanging="360"/>
      </w:pPr>
    </w:p>
    <w:p w14:paraId="3E627463" w14:textId="77777777" w:rsidR="001D5CF6" w:rsidRDefault="001D5CF6">
      <w:pPr>
        <w:ind w:left="720" w:hanging="360"/>
      </w:pPr>
    </w:p>
    <w:p w14:paraId="6217D839" w14:textId="77777777" w:rsidR="001D5CF6" w:rsidRDefault="001D5CF6">
      <w:pPr>
        <w:ind w:left="720" w:hanging="360"/>
      </w:pPr>
    </w:p>
    <w:p w14:paraId="47CEEFE1" w14:textId="77777777" w:rsidR="001D5CF6" w:rsidRDefault="001D5CF6">
      <w:pPr>
        <w:ind w:left="720" w:hanging="360"/>
      </w:pPr>
    </w:p>
    <w:p w14:paraId="68D5572A" w14:textId="77777777" w:rsidR="001D5CF6" w:rsidRDefault="001D5CF6">
      <w:pPr>
        <w:ind w:left="720" w:hanging="360"/>
      </w:pPr>
    </w:p>
    <w:p w14:paraId="5B7DCA96" w14:textId="77777777" w:rsidR="001D5CF6" w:rsidRDefault="001D5CF6">
      <w:pPr>
        <w:ind w:left="720" w:hanging="360"/>
      </w:pPr>
    </w:p>
    <w:p w14:paraId="03D1BEA7" w14:textId="77777777" w:rsidR="001D5CF6" w:rsidRDefault="001E132C">
      <w:pPr>
        <w:ind w:left="720" w:hanging="36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301BC74" wp14:editId="04A787E9">
            <wp:simplePos x="0" y="0"/>
            <wp:positionH relativeFrom="column">
              <wp:posOffset>3790950</wp:posOffset>
            </wp:positionH>
            <wp:positionV relativeFrom="paragraph">
              <wp:posOffset>85725</wp:posOffset>
            </wp:positionV>
            <wp:extent cx="2107123" cy="1171074"/>
            <wp:effectExtent l="0" t="0" r="0" b="0"/>
            <wp:wrapNone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123" cy="1171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8BBE33" w14:textId="77777777" w:rsidR="001D5CF6" w:rsidRDefault="001D5CF6">
      <w:pPr>
        <w:ind w:left="720" w:hanging="360"/>
      </w:pPr>
    </w:p>
    <w:p w14:paraId="2C0C607A" w14:textId="77777777" w:rsidR="001D5CF6" w:rsidRDefault="001D5CF6">
      <w:pPr>
        <w:ind w:left="720" w:hanging="360"/>
      </w:pPr>
    </w:p>
    <w:p w14:paraId="71DDF9C4" w14:textId="77777777" w:rsidR="001D5CF6" w:rsidRDefault="001D5CF6">
      <w:pPr>
        <w:ind w:left="720" w:hanging="360"/>
      </w:pPr>
    </w:p>
    <w:p w14:paraId="6BC3BF0C" w14:textId="77777777" w:rsidR="001D5CF6" w:rsidRDefault="001D5CF6">
      <w:pPr>
        <w:ind w:left="720" w:hanging="360"/>
      </w:pPr>
    </w:p>
    <w:p w14:paraId="4F853076" w14:textId="77777777" w:rsidR="001D5CF6" w:rsidRDefault="001D5CF6">
      <w:pPr>
        <w:ind w:left="720" w:hanging="360"/>
      </w:pPr>
    </w:p>
    <w:p w14:paraId="43A0F782" w14:textId="77777777" w:rsidR="001D5CF6" w:rsidRDefault="001D5CF6">
      <w:pPr>
        <w:ind w:left="720" w:hanging="360"/>
      </w:pPr>
    </w:p>
    <w:p w14:paraId="11440B80" w14:textId="77777777" w:rsidR="001D5CF6" w:rsidRDefault="001E132C">
      <w:pPr>
        <w:ind w:left="720" w:hanging="360"/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A1599FD" wp14:editId="19C1360F">
            <wp:simplePos x="0" y="0"/>
            <wp:positionH relativeFrom="column">
              <wp:posOffset>121530</wp:posOffset>
            </wp:positionH>
            <wp:positionV relativeFrom="paragraph">
              <wp:posOffset>109105</wp:posOffset>
            </wp:positionV>
            <wp:extent cx="2271541" cy="1493735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541" cy="1493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9D5BC" w14:textId="77777777" w:rsidR="001D5CF6" w:rsidRDefault="001D5CF6">
      <w:pPr>
        <w:widowControl w:val="0"/>
        <w:jc w:val="right"/>
        <w:rPr>
          <w:rFonts w:ascii="Arial" w:eastAsia="Arial" w:hAnsi="Arial" w:cs="Arial"/>
          <w:sz w:val="28"/>
          <w:szCs w:val="28"/>
        </w:rPr>
      </w:pPr>
    </w:p>
    <w:p w14:paraId="2F097BE4" w14:textId="77777777" w:rsidR="001D5CF6" w:rsidRDefault="001E132C">
      <w:pPr>
        <w:widowControl w:val="0"/>
        <w:jc w:val="right"/>
      </w:pPr>
      <w:r>
        <w:t xml:space="preserve">  The following donations are always appreciated:</w:t>
      </w:r>
    </w:p>
    <w:p w14:paraId="19E2B791" w14:textId="77777777" w:rsidR="001D5CF6" w:rsidRDefault="001E132C">
      <w:pPr>
        <w:widowControl w:val="0"/>
        <w:ind w:left="7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Any of the items on the list above</w:t>
      </w:r>
    </w:p>
    <w:p w14:paraId="29A8F212" w14:textId="77777777" w:rsidR="001D5CF6" w:rsidRDefault="001E132C">
      <w:pPr>
        <w:widowControl w:val="0"/>
        <w:ind w:left="720" w:firstLine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Dry erase markers</w:t>
      </w:r>
    </w:p>
    <w:p w14:paraId="515B5F73" w14:textId="77777777" w:rsidR="001D5CF6" w:rsidRDefault="001E132C">
      <w:pPr>
        <w:widowControl w:val="0"/>
        <w:ind w:left="720" w:firstLine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Small glue bottles</w:t>
      </w:r>
    </w:p>
    <w:p w14:paraId="3969A07C" w14:textId="77777777" w:rsidR="001D5CF6" w:rsidRDefault="001E132C">
      <w:pPr>
        <w:widowControl w:val="0"/>
        <w:ind w:left="720" w:firstLine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Tissues</w:t>
      </w:r>
    </w:p>
    <w:p w14:paraId="243E897E" w14:textId="77777777" w:rsidR="001D5CF6" w:rsidRDefault="001E132C">
      <w:pPr>
        <w:widowControl w:val="0"/>
        <w:ind w:left="720" w:firstLine="36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Hand sanitizer</w:t>
      </w:r>
    </w:p>
    <w:p w14:paraId="0E2D7574" w14:textId="77777777" w:rsidR="001D5CF6" w:rsidRDefault="001D5CF6">
      <w:pPr>
        <w:widowControl w:val="0"/>
        <w:jc w:val="right"/>
        <w:rPr>
          <w:rFonts w:ascii="Arial" w:eastAsia="Arial" w:hAnsi="Arial" w:cs="Arial"/>
          <w:sz w:val="28"/>
          <w:szCs w:val="28"/>
        </w:rPr>
      </w:pPr>
    </w:p>
    <w:p w14:paraId="00FF8BFB" w14:textId="77777777" w:rsidR="001D5CF6" w:rsidRDefault="001E132C">
      <w:pPr>
        <w:widowControl w:val="0"/>
      </w:pPr>
      <w:r>
        <w:t>Donation Notes</w:t>
      </w:r>
    </w:p>
    <w:p w14:paraId="66A9CF6F" w14:textId="77777777" w:rsidR="001D5CF6" w:rsidRDefault="001E132C">
      <w:pPr>
        <w:widowControl w:val="0"/>
        <w:ind w:left="720"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Each elementary school will place a donation box inside the front    </w:t>
      </w:r>
    </w:p>
    <w:p w14:paraId="1B87B875" w14:textId="77777777" w:rsidR="001D5CF6" w:rsidRDefault="001E132C">
      <w:pPr>
        <w:widowControl w:val="0"/>
        <w:ind w:left="720"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entrance of the school.</w:t>
      </w:r>
    </w:p>
    <w:p w14:paraId="40BC2B5C" w14:textId="77777777" w:rsidR="001D5CF6" w:rsidRDefault="001E132C">
      <w:pPr>
        <w:widowControl w:val="0"/>
        <w:ind w:left="10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Summer hours are 9:00 am – 2:00 pm, Monday through Thursday through August 9th. </w:t>
      </w:r>
    </w:p>
    <w:p w14:paraId="0DD82D82" w14:textId="4F063B0E" w:rsidR="001D5CF6" w:rsidRDefault="001E132C">
      <w:pPr>
        <w:widowControl w:val="0"/>
        <w:ind w:left="720" w:firstLine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Donations will be accepted through August 23, 2026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395699D6" w14:textId="77777777" w:rsidR="001D5CF6" w:rsidRDefault="001D5CF6"/>
    <w:sectPr w:rsidR="001D5CF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CF6"/>
    <w:rsid w:val="001D5CF6"/>
    <w:rsid w:val="001E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D87CE5"/>
  <w15:docId w15:val="{234D0E3A-704F-1F42-990E-E3CAFBC7E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314F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uWHL6LtRTwU6QIVwFu2mlLc7A==">CgMxLjA4AHIhMUtiUldWVlFwdUNUT3VwWkItQ0N0T3BSSnhJdVlYQXQz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Bobbie Strausbaugh</dc:creator>
  <cp:lastModifiedBy>Microsoft Office User</cp:lastModifiedBy>
  <cp:revision>2</cp:revision>
  <dcterms:created xsi:type="dcterms:W3CDTF">2026-01-06T15:43:00Z</dcterms:created>
  <dcterms:modified xsi:type="dcterms:W3CDTF">2026-01-06T15:43:00Z</dcterms:modified>
</cp:coreProperties>
</file>